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9A" w:rsidRDefault="002E0E9A" w:rsidP="00C97B49">
      <w:pPr>
        <w:autoSpaceDE w:val="0"/>
        <w:autoSpaceDN w:val="0"/>
        <w:adjustRightInd w:val="0"/>
        <w:rPr>
          <w:rFonts w:ascii="Georgia" w:hAnsi="Georgia" w:cs="Georgia"/>
          <w:color w:val="5B5B5B"/>
          <w:sz w:val="20"/>
          <w:szCs w:val="20"/>
          <w:lang w:eastAsia="en-US"/>
        </w:rPr>
      </w:pPr>
    </w:p>
    <w:p w:rsidR="00C02ACA" w:rsidRDefault="00C02ACA" w:rsidP="00C02A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576050" cy="533400"/>
            <wp:effectExtent l="0" t="0" r="0" b="0"/>
            <wp:docPr id="2" name="Immagine 2" descr="C:\Users\Admin2\Desktop\Volto tv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2\Desktop\Volto tv_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9" cy="5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lang w:eastAsia="en-US"/>
        </w:rPr>
        <w:t xml:space="preserve">        </w:t>
      </w:r>
    </w:p>
    <w:p w:rsidR="00C97B49" w:rsidRDefault="00C97B49" w:rsidP="00C02A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LIBERATORIA PER LA TRAMISSIONE, REGISTRAZIONE E</w:t>
      </w:r>
    </w:p>
    <w:p w:rsidR="00C97B49" w:rsidRDefault="00C02ACA" w:rsidP="00C02A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P</w:t>
      </w:r>
      <w:r w:rsidR="00C97B49">
        <w:rPr>
          <w:rFonts w:ascii="Arial" w:hAnsi="Arial" w:cs="Arial"/>
          <w:b/>
          <w:bCs/>
          <w:color w:val="000000"/>
          <w:lang w:eastAsia="en-US"/>
        </w:rPr>
        <w:t>UBBLICAZIONE DI CONTENUTI (audio, video, fotografie e dichiarazioni)</w:t>
      </w:r>
    </w:p>
    <w:p w:rsidR="00936E07" w:rsidRDefault="000A76AA" w:rsidP="00C97B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16"/>
          <w:szCs w:val="16"/>
          <w:lang w:eastAsia="en-US"/>
        </w:rPr>
        <w:t>.</w:t>
      </w:r>
    </w:p>
    <w:p w:rsidR="00C97B49" w:rsidRDefault="00C97B49" w:rsidP="00C97B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C97B49" w:rsidRDefault="00C97B49" w:rsidP="00C97B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C97B49" w:rsidRDefault="00C97B49" w:rsidP="00125CE9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DATA________________________________LUOGO____________________________________________________</w:t>
      </w:r>
    </w:p>
    <w:p w:rsidR="00C97B49" w:rsidRDefault="00C97B49" w:rsidP="00C97B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C97B49" w:rsidRDefault="00C97B49" w:rsidP="00125CE9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La/il sottoscritta/o (nome)_______________________________(cognome)____________________________________ nata/o a (luogo di nascita)</w:t>
      </w:r>
      <w:r w:rsidR="007122E3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____________________________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>______________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 il (data di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nascita)</w:t>
      </w:r>
      <w:r w:rsidR="007122E3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____/____/______</w:t>
      </w:r>
    </w:p>
    <w:p w:rsidR="00C97B49" w:rsidRPr="00125CE9" w:rsidRDefault="00C97B49" w:rsidP="00125CE9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email___________________________________________________________________________________________</w:t>
      </w:r>
    </w:p>
    <w:p w:rsidR="00C97B49" w:rsidRDefault="00C97B49" w:rsidP="00C97B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2"/>
          <w:szCs w:val="12"/>
          <w:lang w:eastAsia="en-US"/>
        </w:rPr>
      </w:pPr>
    </w:p>
    <w:p w:rsidR="00C97B49" w:rsidRDefault="00C97B49" w:rsidP="00C97B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AUTORIZZA</w:t>
      </w:r>
    </w:p>
    <w:p w:rsidR="009F3C0E" w:rsidRPr="009F3C0E" w:rsidRDefault="009F3C0E" w:rsidP="00C97B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22"/>
          <w:lang w:eastAsia="en-US"/>
        </w:rPr>
      </w:pPr>
    </w:p>
    <w:p w:rsidR="00C97B49" w:rsidRDefault="00C97B49" w:rsidP="002E0E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L</w:t>
      </w:r>
      <w:r w:rsidR="000A76A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’Associazione Centro Servizi </w:t>
      </w:r>
      <w:r w:rsidR="00C02AC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per il </w:t>
      </w:r>
      <w:r w:rsidR="000A76A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Volontariato Torino – Vol.To</w:t>
      </w:r>
      <w:r w:rsidR="000A76A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ai sensi degli artt. 96 e 97 della Legge in materia di protezione del diritto d'autore e di altri diritti connessi al suo esercizio n. 633 del 22 aprile 1941 nonché dell’art. 10 codice civile, a:</w:t>
      </w:r>
    </w:p>
    <w:p w:rsidR="00C97B49" w:rsidRDefault="00C97B49" w:rsidP="002E0E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C97B49" w:rsidRDefault="00C97B49" w:rsidP="002E0E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- esercitare i diritti previsti dagli artt. 12 e seg. Legge n. 633/1941</w:t>
      </w:r>
      <w:r w:rsidR="000A76AA">
        <w:rPr>
          <w:rFonts w:ascii="Arial" w:hAnsi="Arial" w:cs="Arial"/>
          <w:color w:val="000000"/>
          <w:sz w:val="18"/>
          <w:szCs w:val="18"/>
          <w:lang w:eastAsia="en-US"/>
        </w:rPr>
        <w:t xml:space="preserve"> e s.m.i.</w:t>
      </w:r>
    </w:p>
    <w:p w:rsidR="00C97B49" w:rsidRDefault="00C97B49" w:rsidP="002E0E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- registrare con mezzi radiotelevisivi, cinematografici e fotografici: immagini, voce, nomi e dichiarazioni rese</w:t>
      </w:r>
    </w:p>
    <w:p w:rsidR="000A76AA" w:rsidRDefault="00C97B49" w:rsidP="000A76AA">
      <w:pPr>
        <w:autoSpaceDE w:val="0"/>
        <w:autoSpaceDN w:val="0"/>
        <w:adjustRightInd w:val="0"/>
        <w:ind w:left="170" w:hanging="17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- riprodurre le stesse su qualsiasi supporto tecnico e/o multimediale conosciuto e futuro e effettuare la diffusione su qualsiasi piattaforma afferente </w:t>
      </w:r>
      <w:r w:rsidR="000A76A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L’Associazione Centro Servizi</w:t>
      </w:r>
      <w:r w:rsidR="00C02AC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per il</w:t>
      </w:r>
      <w:r w:rsidR="000A76A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Volontariato Torino – Vol.To</w:t>
      </w:r>
      <w:r w:rsidR="000A76AA" w:rsidRPr="000A76A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:rsidR="00C97B49" w:rsidRDefault="00C97B49" w:rsidP="000A76AA">
      <w:pPr>
        <w:autoSpaceDE w:val="0"/>
        <w:autoSpaceDN w:val="0"/>
        <w:adjustRightInd w:val="0"/>
        <w:ind w:left="170" w:hanging="17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- diffondere le ste</w:t>
      </w:r>
      <w:r w:rsidR="000A76AA">
        <w:rPr>
          <w:rFonts w:ascii="Arial" w:hAnsi="Arial" w:cs="Arial"/>
          <w:color w:val="000000"/>
          <w:sz w:val="18"/>
          <w:szCs w:val="18"/>
          <w:lang w:eastAsia="en-US"/>
        </w:rPr>
        <w:t xml:space="preserve">sse sulle pagine ufficiali </w:t>
      </w:r>
      <w:r w:rsidR="000A76A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dell’Associazione Centro Servizi </w:t>
      </w:r>
      <w:r w:rsidR="00C02AC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per il </w:t>
      </w:r>
      <w:r w:rsidR="000A76A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Volontariato Torino – Vol.To</w:t>
      </w:r>
      <w:r w:rsidR="000A76AA" w:rsidRPr="000A76A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su </w:t>
      </w:r>
      <w:r>
        <w:rPr>
          <w:rFonts w:ascii="Arial" w:hAnsi="Arial" w:cs="Arial"/>
          <w:color w:val="0563C2"/>
          <w:sz w:val="18"/>
          <w:szCs w:val="18"/>
          <w:lang w:eastAsia="en-US"/>
        </w:rPr>
        <w:t>Facebook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color w:val="0563C2"/>
          <w:sz w:val="18"/>
          <w:szCs w:val="18"/>
          <w:lang w:eastAsia="en-US"/>
        </w:rPr>
        <w:t>Twitter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color w:val="0563C2"/>
          <w:sz w:val="18"/>
          <w:szCs w:val="18"/>
          <w:lang w:eastAsia="en-US"/>
        </w:rPr>
        <w:t>YouTube</w:t>
      </w:r>
      <w:r w:rsidR="000A76AA">
        <w:rPr>
          <w:rFonts w:ascii="Arial" w:hAnsi="Arial" w:cs="Arial"/>
          <w:color w:val="0563C2"/>
          <w:sz w:val="18"/>
          <w:szCs w:val="18"/>
          <w:lang w:eastAsia="en-US"/>
        </w:rPr>
        <w:t>,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563C2"/>
          <w:sz w:val="18"/>
          <w:szCs w:val="18"/>
          <w:lang w:eastAsia="en-US"/>
        </w:rPr>
        <w:t>Instagram</w:t>
      </w:r>
      <w:r w:rsidR="000A76AA">
        <w:rPr>
          <w:rFonts w:ascii="Arial" w:hAnsi="Arial" w:cs="Arial"/>
          <w:color w:val="0563C2"/>
          <w:sz w:val="18"/>
          <w:szCs w:val="18"/>
          <w:lang w:eastAsia="en-US"/>
        </w:rPr>
        <w:t xml:space="preserve"> e per altri social media </w:t>
      </w:r>
      <w:r w:rsidR="000A76AA" w:rsidRPr="000A76AA">
        <w:rPr>
          <w:rFonts w:ascii="Arial" w:hAnsi="Arial" w:cs="Arial"/>
          <w:color w:val="000000"/>
          <w:sz w:val="18"/>
          <w:szCs w:val="18"/>
          <w:lang w:eastAsia="en-US"/>
        </w:rPr>
        <w:t>che si re</w:t>
      </w:r>
      <w:r w:rsidR="000A76AA">
        <w:rPr>
          <w:rFonts w:ascii="Arial" w:hAnsi="Arial" w:cs="Arial"/>
          <w:color w:val="000000"/>
          <w:sz w:val="18"/>
          <w:szCs w:val="18"/>
          <w:lang w:eastAsia="en-US"/>
        </w:rPr>
        <w:t>puteranno opportuni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, quali siti di soggetti esterno che presentano un collegamento diretto con il sito </w:t>
      </w:r>
      <w:r w:rsidR="000A76A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dell’Associazione Centro Servizi </w:t>
      </w:r>
      <w:r w:rsidR="00C02AC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per il </w:t>
      </w:r>
      <w:r w:rsidR="000A76A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Volontariato Torino – Vol.To</w:t>
      </w:r>
      <w:r w:rsidR="000A76AA" w:rsidRPr="000A76A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- stampare e pubblicare le stesse su riviste, libri, brochure e all’interno di materiale promozionale </w:t>
      </w:r>
    </w:p>
    <w:p w:rsidR="00C97B49" w:rsidRDefault="00C97B49" w:rsidP="000A76AA">
      <w:pPr>
        <w:autoSpaceDE w:val="0"/>
        <w:autoSpaceDN w:val="0"/>
        <w:adjustRightInd w:val="0"/>
        <w:ind w:left="170" w:hanging="17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- esporre e proiettare le immagini in occasione di mostre, dibattiti, conferenze e a utilizzare le stesse per eventi/opere future.</w:t>
      </w:r>
    </w:p>
    <w:p w:rsidR="00C02ACA" w:rsidRDefault="00C02ACA" w:rsidP="00C97B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C02ACA" w:rsidRDefault="00C02ACA" w:rsidP="00C97B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C97B49" w:rsidRDefault="00C97B49" w:rsidP="00C97B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DICHIARA</w:t>
      </w:r>
    </w:p>
    <w:p w:rsidR="009F3C0E" w:rsidRPr="009F3C0E" w:rsidRDefault="009F3C0E" w:rsidP="00C97B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22"/>
          <w:lang w:eastAsia="en-US"/>
        </w:rPr>
      </w:pPr>
    </w:p>
    <w:p w:rsidR="00C97B49" w:rsidRDefault="00C97B49" w:rsidP="000A76AA">
      <w:pPr>
        <w:autoSpaceDE w:val="0"/>
        <w:autoSpaceDN w:val="0"/>
        <w:adjustRightInd w:val="0"/>
        <w:ind w:left="170" w:hanging="17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- di aver letto e accettato i termini e le condizioni di trattamento dei dati personali con le modalità e per le finalità indicate</w:t>
      </w:r>
      <w:r w:rsidR="000A76A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nell’Informativa</w:t>
      </w:r>
    </w:p>
    <w:p w:rsidR="00C97B49" w:rsidRDefault="00C97B49" w:rsidP="000A76AA">
      <w:pPr>
        <w:autoSpaceDE w:val="0"/>
        <w:autoSpaceDN w:val="0"/>
        <w:adjustRightInd w:val="0"/>
        <w:ind w:left="170" w:hanging="17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- di aver autorizzato le riprese dell’immagine, del nome e della voce e/o altri suoni da lui prodotti, ne</w:t>
      </w:r>
      <w:r w:rsidR="00941168">
        <w:rPr>
          <w:rFonts w:ascii="Arial" w:hAnsi="Arial" w:cs="Arial"/>
          <w:color w:val="000000"/>
          <w:sz w:val="18"/>
          <w:szCs w:val="18"/>
          <w:lang w:eastAsia="en-US"/>
        </w:rPr>
        <w:t xml:space="preserve">i termini ed alle condizioni di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seguito indicati, per le finalità istituzionali attinenti all’evento</w:t>
      </w:r>
    </w:p>
    <w:p w:rsidR="00C97B49" w:rsidRDefault="00C97B49" w:rsidP="000A76AA">
      <w:pPr>
        <w:autoSpaceDE w:val="0"/>
        <w:autoSpaceDN w:val="0"/>
        <w:adjustRightInd w:val="0"/>
        <w:ind w:left="170" w:hanging="17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- di assumere la piena responsabilità delle dichiarazioni rese, sollevando </w:t>
      </w:r>
      <w:r w:rsidR="000A76A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l’Associazione Centro Servizi </w:t>
      </w:r>
      <w:r w:rsidR="00C02AC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per il </w:t>
      </w:r>
      <w:r w:rsidR="000A76A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Volontariato Torino – Vol.To</w:t>
      </w:r>
      <w:r w:rsidR="000A76AA" w:rsidRPr="000A76A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da qualsiasi pretesa e/o azione anche di terzi</w:t>
      </w:r>
    </w:p>
    <w:p w:rsidR="00C97B49" w:rsidRDefault="00C97B49" w:rsidP="002E0E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- di essere informata/o e consapevole del fatto che per alcune trasmissioni è ammesso il download</w:t>
      </w:r>
    </w:p>
    <w:p w:rsidR="00C97B49" w:rsidRDefault="00C97B49" w:rsidP="002E0E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- di rinunciare a qualunque corrispettivo per la posa, l'utilizzo, la riproduzione e la diffusione delle immagini.</w:t>
      </w:r>
    </w:p>
    <w:p w:rsidR="00941168" w:rsidRDefault="00941168" w:rsidP="002E0E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C97B49" w:rsidRDefault="00C97B49" w:rsidP="002E0E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Il/la sottoscritto/a 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vieta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altresì l’uso delle immagini in contesti che ne pregiudichino la dignità personale ed il decoro.</w:t>
      </w:r>
    </w:p>
    <w:p w:rsidR="00941168" w:rsidRDefault="00941168" w:rsidP="002E0E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93D1C" w:rsidRDefault="00C97B49" w:rsidP="002E0E9A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Data ___/___/________ </w:t>
      </w:r>
    </w:p>
    <w:p w:rsidR="00125CE9" w:rsidRDefault="00C97B49" w:rsidP="002F486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Letto, compreso e sottoscritto (f</w:t>
      </w:r>
      <w:r w:rsidR="00D93D1C">
        <w:rPr>
          <w:rFonts w:ascii="Arial" w:hAnsi="Arial" w:cs="Arial"/>
          <w:color w:val="000000"/>
          <w:sz w:val="18"/>
          <w:szCs w:val="18"/>
          <w:lang w:eastAsia="en-US"/>
        </w:rPr>
        <w:t>irma leggibile del dichiarante) __________________________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___________</w:t>
      </w:r>
    </w:p>
    <w:p w:rsidR="00C97B49" w:rsidRDefault="00C97B49" w:rsidP="00C97B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Referente organizzativo dell’evento che acquisisce la liberatoria e accerta l’identità del soggetto firmatario:</w:t>
      </w:r>
    </w:p>
    <w:p w:rsidR="00941168" w:rsidRDefault="00941168" w:rsidP="00C97B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2F486D" w:rsidRDefault="00941168" w:rsidP="002F48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0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Nome e </w:t>
      </w:r>
      <w:r w:rsidR="00C97B49">
        <w:rPr>
          <w:rFonts w:ascii="Arial" w:hAnsi="Arial" w:cs="Arial"/>
          <w:color w:val="000000"/>
          <w:sz w:val="18"/>
          <w:szCs w:val="18"/>
          <w:lang w:eastAsia="en-US"/>
        </w:rPr>
        <w:t>cognome</w:t>
      </w:r>
      <w:r w:rsidR="000A76A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0A76AA" w:rsidRPr="009F3C0E">
        <w:rPr>
          <w:rFonts w:ascii="Arial" w:hAnsi="Arial" w:cs="Arial"/>
          <w:b/>
          <w:i/>
          <w:color w:val="000000"/>
          <w:sz w:val="20"/>
          <w:szCs w:val="18"/>
          <w:lang w:eastAsia="en-US"/>
        </w:rPr>
        <w:t>Marco Bani</w:t>
      </w:r>
    </w:p>
    <w:p w:rsidR="002F486D" w:rsidRDefault="002F486D" w:rsidP="002F486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Firma leggibile del referente organizzativo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: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:rsidR="002F486D" w:rsidRDefault="002F486D" w:rsidP="002F486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:</w:t>
      </w:r>
      <w:r w:rsidR="00E656DA">
        <w:rPr>
          <w:rFonts w:ascii="Arial" w:hAnsi="Arial" w:cs="Arial"/>
          <w:color w:val="000000"/>
          <w:sz w:val="18"/>
          <w:szCs w:val="18"/>
          <w:lang w:eastAsia="en-US"/>
        </w:rPr>
        <w:t xml:space="preserve">   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                                                            </w:t>
      </w:r>
      <w:r w:rsidR="00E656DA">
        <w:rPr>
          <w:rFonts w:ascii="Arial" w:hAnsi="Arial" w:cs="Arial"/>
          <w:color w:val="000000"/>
          <w:sz w:val="18"/>
          <w:szCs w:val="18"/>
          <w:lang w:eastAsia="en-US"/>
        </w:rPr>
        <w:t xml:space="preserve">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81959DB" wp14:editId="7F9923D6">
            <wp:extent cx="1308819" cy="548640"/>
            <wp:effectExtent l="0" t="0" r="5715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19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168" w:rsidRDefault="00E656DA" w:rsidP="002F486D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lastRenderedPageBreak/>
        <w:t xml:space="preserve">   </w:t>
      </w:r>
    </w:p>
    <w:p w:rsidR="004953BC" w:rsidRDefault="004953BC" w:rsidP="0033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4953BC" w:rsidRDefault="004953BC" w:rsidP="0033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C97B49" w:rsidRDefault="00C97B49" w:rsidP="0033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INFORMATIVA SULLA PRIVACY</w:t>
      </w:r>
    </w:p>
    <w:p w:rsidR="00B65A24" w:rsidRDefault="00B65A24" w:rsidP="00337C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C97B49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L'informativa è resa ai sensi dell'art. 13 del Regolamento europeo in materia di protezione </w:t>
      </w:r>
      <w:r w:rsidR="00941168">
        <w:rPr>
          <w:rFonts w:ascii="Arial" w:hAnsi="Arial" w:cs="Arial"/>
          <w:color w:val="000000"/>
          <w:sz w:val="18"/>
          <w:szCs w:val="18"/>
          <w:lang w:eastAsia="en-US"/>
        </w:rPr>
        <w:t xml:space="preserve">dei dati personali (Regolamento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UE/2016/679 di seguito GDPR).</w:t>
      </w:r>
    </w:p>
    <w:p w:rsidR="00CF5DD5" w:rsidRDefault="00C97B49" w:rsidP="004953B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I dati personali conferiti saranno utilizzati </w:t>
      </w:r>
      <w:r w:rsidR="00CF5DD5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dall</w:t>
      </w:r>
      <w:r w:rsidR="004953BC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’Associazione Centro Servizi </w:t>
      </w:r>
      <w:r w:rsidR="00C02AC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per il </w:t>
      </w:r>
      <w:r w:rsidR="004953BC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Volontariato Torino – Vol.To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per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finalità </w:t>
      </w:r>
      <w:r w:rsidR="00941168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connesse </w:t>
      </w:r>
      <w:r w:rsidR="004953BC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alla conoscenza, pubblicità e promozione dell’Associazione..................................................</w:t>
      </w:r>
      <w:r w:rsidR="009F3C0E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……...</w:t>
      </w:r>
    </w:p>
    <w:p w:rsidR="00C97B49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I dati personali forniti, ivi incluso il ritratto contenuto nelle fotografie/video, formeranno oggetto di operazioni d</w:t>
      </w:r>
      <w:r w:rsidR="00941168">
        <w:rPr>
          <w:rFonts w:ascii="Arial" w:hAnsi="Arial" w:cs="Arial"/>
          <w:color w:val="000000"/>
          <w:sz w:val="18"/>
          <w:szCs w:val="18"/>
          <w:lang w:eastAsia="en-US"/>
        </w:rPr>
        <w:t xml:space="preserve">i trattamento nel rispetto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della vigente normativa e degli obblighi di riservatezza previsti.</w:t>
      </w:r>
    </w:p>
    <w:p w:rsidR="00B65A24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Il 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Titolare del trattamento dei dati personali </w:t>
      </w:r>
      <w:r w:rsidR="0067278F">
        <w:rPr>
          <w:rFonts w:ascii="Arial" w:hAnsi="Arial" w:cs="Arial"/>
          <w:color w:val="000000"/>
          <w:sz w:val="18"/>
          <w:szCs w:val="18"/>
          <w:lang w:eastAsia="en-US"/>
        </w:rPr>
        <w:t xml:space="preserve">è </w:t>
      </w:r>
      <w:r w:rsidR="0067278F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l</w:t>
      </w:r>
      <w:r w:rsidR="004953BC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’Associazione Centro Servizi </w:t>
      </w:r>
      <w:r w:rsidR="00371D5A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per il </w:t>
      </w:r>
      <w:r w:rsidR="004953BC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Volontariato Torino – Vol.To</w:t>
      </w:r>
      <w:r w:rsidR="004953BC">
        <w:rPr>
          <w:rFonts w:ascii="Arial" w:hAnsi="Arial" w:cs="Arial"/>
          <w:color w:val="000000"/>
          <w:sz w:val="18"/>
          <w:szCs w:val="18"/>
          <w:lang w:eastAsia="en-US"/>
        </w:rPr>
        <w:t>,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casella di posta elettronica </w:t>
      </w:r>
      <w:hyperlink r:id="rId7" w:history="1">
        <w:r w:rsidR="00371D5A" w:rsidRPr="001B5FD6">
          <w:rPr>
            <w:rStyle w:val="Collegamentoipertestuale"/>
            <w:rFonts w:ascii="Arial" w:hAnsi="Arial" w:cs="Arial"/>
            <w:sz w:val="18"/>
            <w:szCs w:val="18"/>
            <w:lang w:eastAsia="en-US"/>
          </w:rPr>
          <w:t>centroservizi@volontariato.torino.it</w:t>
        </w:r>
      </w:hyperlink>
      <w:r w:rsidR="00371D5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:rsidR="004953BC" w:rsidRDefault="004953BC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C97B49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I dati conferiti con la presente liberatoria saranno trattati </w:t>
      </w:r>
      <w:r w:rsidR="00371D5A">
        <w:rPr>
          <w:rFonts w:ascii="Arial" w:hAnsi="Arial" w:cs="Arial"/>
          <w:color w:val="000000"/>
          <w:sz w:val="18"/>
          <w:szCs w:val="18"/>
          <w:lang w:eastAsia="en-US"/>
        </w:rPr>
        <w:t>sia con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strumenti elettronici, </w:t>
      </w:r>
      <w:r w:rsidR="00371D5A">
        <w:rPr>
          <w:rFonts w:ascii="Arial" w:hAnsi="Arial" w:cs="Arial"/>
          <w:color w:val="000000"/>
          <w:sz w:val="18"/>
          <w:szCs w:val="18"/>
          <w:lang w:eastAsia="en-US"/>
        </w:rPr>
        <w:t xml:space="preserve">sia con quelli non elettronici,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nel rispett</w:t>
      </w:r>
      <w:r w:rsidR="00B65A24">
        <w:rPr>
          <w:rFonts w:ascii="Arial" w:hAnsi="Arial" w:cs="Arial"/>
          <w:color w:val="000000"/>
          <w:sz w:val="18"/>
          <w:szCs w:val="18"/>
          <w:lang w:eastAsia="en-US"/>
        </w:rPr>
        <w:t xml:space="preserve">o della vigente normativa e dei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principi previsti dall’art. 5 del Regolamento europeo (trasparenza, minimizzazione, sicurezza etc.). Informiamo che per il tr</w:t>
      </w:r>
      <w:r w:rsidR="00B65A24">
        <w:rPr>
          <w:rFonts w:ascii="Arial" w:hAnsi="Arial" w:cs="Arial"/>
          <w:color w:val="000000"/>
          <w:sz w:val="18"/>
          <w:szCs w:val="18"/>
          <w:lang w:eastAsia="en-US"/>
        </w:rPr>
        <w:t xml:space="preserve">attamento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dei dati non è richiesto il consenso dell'interessato, in quanto la liceità del trattamento trova la sua fon</w:t>
      </w:r>
      <w:r w:rsidR="00B65A24">
        <w:rPr>
          <w:rFonts w:ascii="Arial" w:hAnsi="Arial" w:cs="Arial"/>
          <w:color w:val="000000"/>
          <w:sz w:val="18"/>
          <w:szCs w:val="18"/>
          <w:lang w:eastAsia="en-US"/>
        </w:rPr>
        <w:t xml:space="preserve">te nelle finalità istituzionali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connesse alle attività per cui è richiesta la liberatoria.</w:t>
      </w:r>
    </w:p>
    <w:p w:rsidR="00371D5A" w:rsidRDefault="00371D5A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371D5A" w:rsidRDefault="00371D5A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I dati potranno essere utilizzati ai fini di promozione dell’associazione da soggetti con i quali, </w:t>
      </w:r>
      <w:r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l’Associazione Centro Servizi per il Volontariato Torino – Vol.To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, intrattiene rapporti regolati da contratto nei limiti stabiliti dalla legge.</w:t>
      </w:r>
    </w:p>
    <w:p w:rsidR="00125CE9" w:rsidRDefault="00125CE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C97B49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A6805">
        <w:rPr>
          <w:rFonts w:ascii="Arial" w:hAnsi="Arial" w:cs="Arial"/>
          <w:b/>
          <w:color w:val="000000"/>
          <w:sz w:val="18"/>
          <w:szCs w:val="18"/>
          <w:lang w:eastAsia="en-US"/>
        </w:rPr>
        <w:t>Il conferimento dei dati è facoltativo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. Il mancato conferimento dei dati non permetterà l’utilizzo d</w:t>
      </w:r>
      <w:r w:rsidR="00B65A24">
        <w:rPr>
          <w:rFonts w:ascii="Arial" w:hAnsi="Arial" w:cs="Arial"/>
          <w:color w:val="000000"/>
          <w:sz w:val="18"/>
          <w:szCs w:val="18"/>
          <w:lang w:eastAsia="en-US"/>
        </w:rPr>
        <w:t xml:space="preserve">elle immagini e/o delle riprese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audiovisive del soggetto interessato per le finalità sopra indicate e pertanto non sarà possibile con</w:t>
      </w:r>
      <w:r w:rsidR="00B65A24">
        <w:rPr>
          <w:rFonts w:ascii="Arial" w:hAnsi="Arial" w:cs="Arial"/>
          <w:color w:val="000000"/>
          <w:sz w:val="18"/>
          <w:szCs w:val="18"/>
          <w:lang w:eastAsia="en-US"/>
        </w:rPr>
        <w:t xml:space="preserve">cludere il procedimento, ovvero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l’evento (es. registrazione seminario, intervista).</w:t>
      </w:r>
      <w:r w:rsidR="002A6805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Nei limiti pertinenti alle finalità di trattamento indicate, i dati personali (immagini e riprese audiovis</w:t>
      </w:r>
      <w:r w:rsidR="00B65A24">
        <w:rPr>
          <w:rFonts w:ascii="Arial" w:hAnsi="Arial" w:cs="Arial"/>
          <w:color w:val="000000"/>
          <w:sz w:val="18"/>
          <w:szCs w:val="18"/>
          <w:lang w:eastAsia="en-US"/>
        </w:rPr>
        <w:t xml:space="preserve">ive) potranno essere oggetto di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comunicazione, pubblicazione e/o diffusione in qualsiasi forma.</w:t>
      </w:r>
    </w:p>
    <w:p w:rsidR="00B65A24" w:rsidRDefault="00B65A24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125CE9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Tali dati potranno essere pubblicati su: Portale web </w:t>
      </w:r>
      <w:hyperlink r:id="rId8" w:history="1">
        <w:r w:rsidR="009F3C0E" w:rsidRPr="001B5FD6">
          <w:rPr>
            <w:rStyle w:val="Collegamentoipertestuale"/>
            <w:rFonts w:ascii="Arial" w:hAnsi="Arial" w:cs="Arial"/>
            <w:sz w:val="18"/>
            <w:szCs w:val="18"/>
            <w:lang w:eastAsia="en-US"/>
          </w:rPr>
          <w:t>www.volontariato.torino.it</w:t>
        </w:r>
      </w:hyperlink>
      <w:r w:rsidR="009F3C0E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936E07">
        <w:rPr>
          <w:rFonts w:ascii="Arial" w:hAnsi="Arial" w:cs="Arial"/>
          <w:color w:val="000000"/>
          <w:sz w:val="18"/>
          <w:szCs w:val="18"/>
          <w:lang w:eastAsia="en-US"/>
        </w:rPr>
        <w:t xml:space="preserve">e pagine ufficiali </w:t>
      </w:r>
      <w:r w:rsidR="009F3C0E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l’Associazione Centro Servizi per il Volontariato Torino – Vol.To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su </w:t>
      </w:r>
      <w:r>
        <w:rPr>
          <w:rFonts w:ascii="Arial" w:hAnsi="Arial" w:cs="Arial"/>
          <w:color w:val="0563C2"/>
          <w:sz w:val="18"/>
          <w:szCs w:val="18"/>
          <w:lang w:eastAsia="en-US"/>
        </w:rPr>
        <w:t>Facebook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color w:val="0563C2"/>
          <w:sz w:val="18"/>
          <w:szCs w:val="18"/>
          <w:lang w:eastAsia="en-US"/>
        </w:rPr>
        <w:t>Twitter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color w:val="0563C2"/>
          <w:sz w:val="18"/>
          <w:szCs w:val="18"/>
          <w:lang w:eastAsia="en-US"/>
        </w:rPr>
        <w:t xml:space="preserve">YouTube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e </w:t>
      </w:r>
      <w:r>
        <w:rPr>
          <w:rFonts w:ascii="Arial" w:hAnsi="Arial" w:cs="Arial"/>
          <w:color w:val="0563C2"/>
          <w:sz w:val="18"/>
          <w:szCs w:val="18"/>
          <w:lang w:eastAsia="en-US"/>
        </w:rPr>
        <w:t>Instagram</w:t>
      </w:r>
      <w:r w:rsidR="009F3C0E">
        <w:rPr>
          <w:rFonts w:ascii="Arial" w:hAnsi="Arial" w:cs="Arial"/>
          <w:color w:val="0563C2"/>
          <w:sz w:val="18"/>
          <w:szCs w:val="18"/>
          <w:lang w:eastAsia="en-US"/>
        </w:rPr>
        <w:t xml:space="preserve"> e altri eventuali social media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 w:rsidR="009F3C0E">
        <w:rPr>
          <w:rFonts w:ascii="Arial" w:hAnsi="Arial" w:cs="Arial"/>
          <w:color w:val="000000"/>
          <w:sz w:val="18"/>
          <w:szCs w:val="18"/>
          <w:lang w:eastAsia="en-US"/>
        </w:rPr>
        <w:t>che si riterranno opportuni, p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otrebbero altresì quindi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essere estratti dai comuni motori di ricerca nel caso di ricerche on lin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e effettuate da terzi soggetti.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I dati saranno trattati da soggetti autorizzati (incaricati del supporto tecnico alla piattaforma, ricercatori, ec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c.), e da collaboratori esterni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autorizzati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tenuti a loro volta al rispetto della riservatezza e della privacy. </w:t>
      </w:r>
    </w:p>
    <w:p w:rsidR="00125CE9" w:rsidRDefault="00125CE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337CB5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In ogni momento l’interessato potrà esercitare i Suoi diritti nei confronti del titolare del trattamento, 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previsti dagli artt. da 15 a 22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come previsto dagli artt. 15-23 del Regolamento UE 2016/679: diritto di accesso, rettifica, cancellazio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ne, limitazione al trattamento,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opposizione al trattamento, In merito alle modalità di esercizio dei diritti previsti, l’interessato può inviare un’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istanza ad oggetto: diritti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privacy al Direttore </w:t>
      </w:r>
      <w:r w:rsidR="009F3C0E" w:rsidRPr="009F3C0E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dell’Associazione Centro Servizi per il Volontariato Torino – Vol.To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al seguente indirizzo mail: </w:t>
      </w:r>
      <w:hyperlink r:id="rId9" w:history="1">
        <w:r w:rsidR="009F3C0E" w:rsidRPr="001B5FD6">
          <w:rPr>
            <w:rStyle w:val="Collegamentoipertestuale"/>
            <w:rFonts w:ascii="Arial" w:hAnsi="Arial" w:cs="Arial"/>
            <w:sz w:val="18"/>
            <w:szCs w:val="18"/>
            <w:lang w:eastAsia="en-US"/>
          </w:rPr>
          <w:t>centroservizi@volontariato.torino.it</w:t>
        </w:r>
      </w:hyperlink>
    </w:p>
    <w:p w:rsidR="009F3C0E" w:rsidRPr="00125CE9" w:rsidRDefault="009F3C0E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C97B49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563C2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Si informa l’interessato che ha diritto di proporre reclamo all'autorità di controllo e può rivolgersi all’Aut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orità Garante per la protezione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dei dati personali tramite il sito: </w:t>
      </w:r>
      <w:hyperlink r:id="rId10" w:history="1">
        <w:r w:rsidR="00337CB5" w:rsidRPr="006B4B76">
          <w:rPr>
            <w:rStyle w:val="Collegamentoipertestuale"/>
            <w:rFonts w:ascii="Arial" w:hAnsi="Arial" w:cs="Arial"/>
            <w:sz w:val="18"/>
            <w:szCs w:val="18"/>
            <w:lang w:eastAsia="en-US"/>
          </w:rPr>
          <w:t>www.garanteprivacy.it</w:t>
        </w:r>
      </w:hyperlink>
    </w:p>
    <w:p w:rsidR="00337CB5" w:rsidRPr="00125CE9" w:rsidRDefault="00337CB5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9F3C0E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Le riprese audio/video sono assimilate ai trattamenti temporanei finalizzati alla pubblicazione occasionale di articoli</w:t>
      </w:r>
      <w:r w:rsidR="002A6805">
        <w:rPr>
          <w:rFonts w:ascii="Arial" w:hAnsi="Arial" w:cs="Arial"/>
          <w:color w:val="000000"/>
          <w:sz w:val="18"/>
          <w:szCs w:val="18"/>
          <w:lang w:eastAsia="en-US"/>
        </w:rPr>
        <w:t>, post nei social media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e rispetta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no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pertanto le disposizioni contenute nel:</w:t>
      </w:r>
    </w:p>
    <w:p w:rsidR="009F3C0E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- Codice deontologico relativo al trattamento dei dati persona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li nell'esercizio dell'attività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giornalistica di cui al Provvedimento del Garante per la protezione dei dati personali del 29 luglio 1998 allegato al “T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esto unico dei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doveri del giornalista” approvato dal Consiglio Nazionale Ordine dei Giornalisti nella riunione del 27 g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ennaio 2016, di cui ne fa parte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integrante</w:t>
      </w:r>
      <w:r w:rsidR="009F3C0E">
        <w:rPr>
          <w:rFonts w:ascii="Arial" w:hAnsi="Arial" w:cs="Arial"/>
          <w:color w:val="000000"/>
          <w:sz w:val="18"/>
          <w:szCs w:val="18"/>
          <w:lang w:eastAsia="en-US"/>
        </w:rPr>
        <w:t>.</w:t>
      </w:r>
    </w:p>
    <w:p w:rsidR="00C97B49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- Provvedimento in materia di videosorveglianza del Garante per la protezione dei dati persona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li - 8 aprile 2010 (che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sostituisce quello del 29 aprile 2004).</w:t>
      </w:r>
    </w:p>
    <w:p w:rsidR="00337CB5" w:rsidRDefault="00337CB5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C97B49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I dati 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non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saranno trattati per finalità commerciali o di marketing né ceduti a terzi, e 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saranno conservati per il tempo necessario al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raggiungimento degli scopi per i quali sono stati raccolti e nel rispetto dei principi di cui all’art 5 del GDPR.</w:t>
      </w:r>
    </w:p>
    <w:p w:rsidR="00C97B49" w:rsidRDefault="00C97B49" w:rsidP="00337C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I dati conferiti, resi anonimi, potranno essere utilizzati anche per rilevazioni statistiche. Non </w:t>
      </w:r>
      <w:r w:rsidR="00125CE9">
        <w:rPr>
          <w:rFonts w:ascii="Arial" w:hAnsi="Arial" w:cs="Arial"/>
          <w:color w:val="000000"/>
          <w:sz w:val="18"/>
          <w:szCs w:val="18"/>
          <w:lang w:eastAsia="en-US"/>
        </w:rPr>
        <w:t xml:space="preserve">vengono eseguiti trattamenti di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profilazione dei dati personali conferiti.</w:t>
      </w:r>
    </w:p>
    <w:p w:rsidR="002F4C29" w:rsidRDefault="002F4C29" w:rsidP="00C97B49"/>
    <w:p w:rsidR="002F486D" w:rsidRDefault="002F486D" w:rsidP="00C97B49"/>
    <w:p w:rsidR="002F486D" w:rsidRDefault="002F486D" w:rsidP="00C97B49"/>
    <w:p w:rsidR="002F486D" w:rsidRDefault="002F486D" w:rsidP="00C97B49"/>
    <w:p w:rsidR="002F486D" w:rsidRDefault="002F486D" w:rsidP="00C97B49"/>
    <w:sectPr w:rsidR="002F486D" w:rsidSect="00824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ncoenero Regular">
    <w:altName w:val="Malgun Gothic"/>
    <w:panose1 w:val="00000000000000000000"/>
    <w:charset w:val="00"/>
    <w:family w:val="swiss"/>
    <w:notTrueType/>
    <w:pitch w:val="variable"/>
    <w:sig w:usb0="00000003" w:usb1="0000204A" w:usb2="00000000" w:usb3="00000000" w:csb0="00000001" w:csb1="00000000"/>
  </w:font>
  <w:font w:name="Biancoenero Bold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11" w:csb1="00000000"/>
  </w:font>
  <w:font w:name="Biancoenero Italic"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49"/>
    <w:rsid w:val="000361B8"/>
    <w:rsid w:val="00073FD0"/>
    <w:rsid w:val="000A76AA"/>
    <w:rsid w:val="000B704B"/>
    <w:rsid w:val="00125CE9"/>
    <w:rsid w:val="001919AD"/>
    <w:rsid w:val="002563DF"/>
    <w:rsid w:val="002A6805"/>
    <w:rsid w:val="002B3C81"/>
    <w:rsid w:val="002E0E9A"/>
    <w:rsid w:val="002E7FF2"/>
    <w:rsid w:val="002F486D"/>
    <w:rsid w:val="002F4C29"/>
    <w:rsid w:val="00337CB5"/>
    <w:rsid w:val="00371D5A"/>
    <w:rsid w:val="00427FBC"/>
    <w:rsid w:val="00445949"/>
    <w:rsid w:val="004647C8"/>
    <w:rsid w:val="004850C8"/>
    <w:rsid w:val="004953BC"/>
    <w:rsid w:val="004B355D"/>
    <w:rsid w:val="004C3972"/>
    <w:rsid w:val="004D6FB4"/>
    <w:rsid w:val="005010FB"/>
    <w:rsid w:val="0052208D"/>
    <w:rsid w:val="0056704A"/>
    <w:rsid w:val="005745A9"/>
    <w:rsid w:val="005A5658"/>
    <w:rsid w:val="00630510"/>
    <w:rsid w:val="00633DF5"/>
    <w:rsid w:val="0067278F"/>
    <w:rsid w:val="007122E3"/>
    <w:rsid w:val="00824A9C"/>
    <w:rsid w:val="00845555"/>
    <w:rsid w:val="0084642E"/>
    <w:rsid w:val="00862E96"/>
    <w:rsid w:val="00897EB0"/>
    <w:rsid w:val="00936E07"/>
    <w:rsid w:val="00941168"/>
    <w:rsid w:val="009F3C0E"/>
    <w:rsid w:val="00A73EA9"/>
    <w:rsid w:val="00B35016"/>
    <w:rsid w:val="00B36747"/>
    <w:rsid w:val="00B65A24"/>
    <w:rsid w:val="00C02ACA"/>
    <w:rsid w:val="00C97B49"/>
    <w:rsid w:val="00CF5DD5"/>
    <w:rsid w:val="00D93D1C"/>
    <w:rsid w:val="00E40DF7"/>
    <w:rsid w:val="00E6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510"/>
    <w:pPr>
      <w:spacing w:after="0" w:line="240" w:lineRule="auto"/>
    </w:pPr>
    <w:rPr>
      <w:rFonts w:ascii="Biancoenero Regular" w:hAnsi="Biancoenero Regular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642E"/>
    <w:pPr>
      <w:keepNext/>
      <w:keepLines/>
      <w:spacing w:before="240" w:after="240"/>
      <w:outlineLvl w:val="0"/>
    </w:pPr>
    <w:rPr>
      <w:rFonts w:ascii="Biancoenero Bold" w:eastAsiaTheme="majorEastAsia" w:hAnsi="Biancoenero Bold" w:cstheme="majorBidi"/>
      <w:szCs w:val="3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30510"/>
    <w:pPr>
      <w:spacing w:line="360" w:lineRule="auto"/>
      <w:outlineLvl w:val="8"/>
    </w:pPr>
    <w:rPr>
      <w:rFonts w:eastAsiaTheme="minorHAnsi" w:cstheme="minorBidi"/>
      <w:sz w:val="1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30510"/>
    <w:pPr>
      <w:spacing w:after="0" w:line="240" w:lineRule="auto"/>
      <w:ind w:left="851" w:right="851"/>
      <w:jc w:val="both"/>
    </w:pPr>
    <w:rPr>
      <w:rFonts w:ascii="Biancoenero Regular" w:hAnsi="Biancoenero Regular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642E"/>
    <w:rPr>
      <w:rFonts w:ascii="Biancoenero Bold" w:eastAsiaTheme="majorEastAsia" w:hAnsi="Biancoenero Bold" w:cstheme="majorBidi"/>
      <w:sz w:val="24"/>
      <w:szCs w:val="32"/>
    </w:rPr>
  </w:style>
  <w:style w:type="character" w:styleId="Enfasidelicata">
    <w:name w:val="Subtle Emphasis"/>
    <w:basedOn w:val="Carpredefinitoparagrafo"/>
    <w:uiPriority w:val="19"/>
    <w:qFormat/>
    <w:rsid w:val="00A73EA9"/>
    <w:rPr>
      <w:rFonts w:ascii="Biancoenero Italic" w:hAnsi="Biancoenero Italic"/>
      <w:i w:val="0"/>
      <w:iCs/>
      <w:color w:val="404040" w:themeColor="text1" w:themeTint="BF"/>
      <w:sz w:val="18"/>
    </w:rPr>
  </w:style>
  <w:style w:type="character" w:customStyle="1" w:styleId="Titolo9Carattere">
    <w:name w:val="Titolo 9 Carattere"/>
    <w:link w:val="Titolo9"/>
    <w:uiPriority w:val="9"/>
    <w:rsid w:val="00630510"/>
    <w:rPr>
      <w:rFonts w:ascii="Biancoenero Regular" w:hAnsi="Biancoenero Regular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B65A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F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FF2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510"/>
    <w:pPr>
      <w:spacing w:after="0" w:line="240" w:lineRule="auto"/>
    </w:pPr>
    <w:rPr>
      <w:rFonts w:ascii="Biancoenero Regular" w:hAnsi="Biancoenero Regular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642E"/>
    <w:pPr>
      <w:keepNext/>
      <w:keepLines/>
      <w:spacing w:before="240" w:after="240"/>
      <w:outlineLvl w:val="0"/>
    </w:pPr>
    <w:rPr>
      <w:rFonts w:ascii="Biancoenero Bold" w:eastAsiaTheme="majorEastAsia" w:hAnsi="Biancoenero Bold" w:cstheme="majorBidi"/>
      <w:szCs w:val="3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30510"/>
    <w:pPr>
      <w:spacing w:line="360" w:lineRule="auto"/>
      <w:outlineLvl w:val="8"/>
    </w:pPr>
    <w:rPr>
      <w:rFonts w:eastAsiaTheme="minorHAnsi" w:cstheme="minorBidi"/>
      <w:sz w:val="1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30510"/>
    <w:pPr>
      <w:spacing w:after="0" w:line="240" w:lineRule="auto"/>
      <w:ind w:left="851" w:right="851"/>
      <w:jc w:val="both"/>
    </w:pPr>
    <w:rPr>
      <w:rFonts w:ascii="Biancoenero Regular" w:hAnsi="Biancoenero Regular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642E"/>
    <w:rPr>
      <w:rFonts w:ascii="Biancoenero Bold" w:eastAsiaTheme="majorEastAsia" w:hAnsi="Biancoenero Bold" w:cstheme="majorBidi"/>
      <w:sz w:val="24"/>
      <w:szCs w:val="32"/>
    </w:rPr>
  </w:style>
  <w:style w:type="character" w:styleId="Enfasidelicata">
    <w:name w:val="Subtle Emphasis"/>
    <w:basedOn w:val="Carpredefinitoparagrafo"/>
    <w:uiPriority w:val="19"/>
    <w:qFormat/>
    <w:rsid w:val="00A73EA9"/>
    <w:rPr>
      <w:rFonts w:ascii="Biancoenero Italic" w:hAnsi="Biancoenero Italic"/>
      <w:i w:val="0"/>
      <w:iCs/>
      <w:color w:val="404040" w:themeColor="text1" w:themeTint="BF"/>
      <w:sz w:val="18"/>
    </w:rPr>
  </w:style>
  <w:style w:type="character" w:customStyle="1" w:styleId="Titolo9Carattere">
    <w:name w:val="Titolo 9 Carattere"/>
    <w:link w:val="Titolo9"/>
    <w:uiPriority w:val="9"/>
    <w:rsid w:val="00630510"/>
    <w:rPr>
      <w:rFonts w:ascii="Biancoenero Regular" w:hAnsi="Biancoenero Regular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B65A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F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FF2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ntariato.tori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servizi@volontariato.torin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oservizi@volontariato.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Admin</cp:lastModifiedBy>
  <cp:revision>11</cp:revision>
  <cp:lastPrinted>2019-02-20T13:55:00Z</cp:lastPrinted>
  <dcterms:created xsi:type="dcterms:W3CDTF">2020-01-28T21:10:00Z</dcterms:created>
  <dcterms:modified xsi:type="dcterms:W3CDTF">2020-02-01T14:08:00Z</dcterms:modified>
</cp:coreProperties>
</file>